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6F4" w:rsidRPr="00B03F07" w:rsidRDefault="001806F4" w:rsidP="001806F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«История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1806F4" w:rsidRPr="007F4916" w:rsidRDefault="001806F4" w:rsidP="001806F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proofErr w:type="gramStart"/>
      <w:r>
        <w:rPr>
          <w:rFonts w:ascii="Times New Roman" w:hAnsi="Times New Roman"/>
          <w:b/>
          <w:sz w:val="24"/>
          <w:szCs w:val="24"/>
        </w:rPr>
        <w:t>8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а</w:t>
      </w:r>
      <w:r w:rsidR="00445B3D">
        <w:rPr>
          <w:rFonts w:ascii="Times New Roman" w:hAnsi="Times New Roman"/>
          <w:b/>
          <w:sz w:val="24"/>
          <w:szCs w:val="24"/>
        </w:rPr>
        <w:t>, б</w:t>
      </w:r>
    </w:p>
    <w:p w:rsidR="001806F4" w:rsidRPr="00BC5E1C" w:rsidRDefault="001806F4" w:rsidP="001806F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5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1806F4" w:rsidRDefault="001806F4" w:rsidP="001806F4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5670"/>
        <w:gridCol w:w="1664"/>
        <w:gridCol w:w="2534"/>
        <w:gridCol w:w="1580"/>
        <w:gridCol w:w="2159"/>
      </w:tblGrid>
      <w:tr w:rsidR="001806F4" w:rsidRPr="00BC5E1C" w:rsidTr="00445B3D">
        <w:tc>
          <w:tcPr>
            <w:tcW w:w="462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555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1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806F4" w:rsidRPr="00BC5E1C" w:rsidTr="00445B3D">
        <w:tc>
          <w:tcPr>
            <w:tcW w:w="462" w:type="pct"/>
          </w:tcPr>
          <w:p w:rsidR="001806F4" w:rsidRDefault="001806F4" w:rsidP="00445B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1806F4" w:rsidRPr="008176F1" w:rsidRDefault="001806F4" w:rsidP="00445B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76F1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891" w:type="pct"/>
          </w:tcPr>
          <w:p w:rsidR="00445B3D" w:rsidRDefault="00445B3D" w:rsidP="00445B3D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«Внутренняя политика Павла 1»</w:t>
            </w:r>
          </w:p>
          <w:p w:rsidR="00445B3D" w:rsidRDefault="00445B3D" w:rsidP="00445B3D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Изучить пар.24 учебника.</w:t>
            </w:r>
          </w:p>
          <w:p w:rsidR="001806F4" w:rsidRPr="00445B3D" w:rsidRDefault="00445B3D" w:rsidP="00445B3D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2. Использовать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видеоурок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по ссылке https://interneturok.ru/lesson/istoriya-rossii/7-klass/rossiya-v-xvii-xviii-vv/vnutrennyaya-politika-pavla-i?block=content</w:t>
            </w:r>
          </w:p>
        </w:tc>
        <w:tc>
          <w:tcPr>
            <w:tcW w:w="555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  <w:r w:rsidR="00445B3D" w:rsidRPr="005624E5">
              <w:rPr>
                <w:rFonts w:ascii="Times New Roman" w:hAnsi="Times New Roman"/>
                <w:color w:val="000000"/>
              </w:rPr>
              <w:t>Выполнить письменно задание №2 стр.63.</w:t>
            </w:r>
            <w:r w:rsidRPr="005624E5">
              <w:rPr>
                <w:rFonts w:ascii="Times New Roman" w:eastAsia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527" w:type="pct"/>
          </w:tcPr>
          <w:p w:rsidR="001806F4" w:rsidRPr="00BC5E1C" w:rsidRDefault="00445B3D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8</w:t>
            </w:r>
            <w:r w:rsidR="001806F4"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1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6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  <w:tr w:rsidR="001806F4" w:rsidRPr="00BC5E1C" w:rsidTr="00445B3D">
        <w:tc>
          <w:tcPr>
            <w:tcW w:w="462" w:type="pct"/>
          </w:tcPr>
          <w:p w:rsidR="001806F4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1806F4" w:rsidRPr="001274A2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891" w:type="pct"/>
          </w:tcPr>
          <w:p w:rsidR="00234452" w:rsidRDefault="00234452" w:rsidP="00234452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«Внешняя политика Павла 1»</w:t>
            </w:r>
          </w:p>
          <w:p w:rsidR="002D0728" w:rsidRDefault="002D0728" w:rsidP="00234452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Изучить пар.25 учебника.</w:t>
            </w:r>
          </w:p>
          <w:p w:rsidR="001806F4" w:rsidRPr="00A21DC2" w:rsidRDefault="002D0728" w:rsidP="00445B3D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Arial" w:hAnsi="Arial" w:cs="Arial"/>
                <w:color w:val="000000"/>
              </w:rPr>
              <w:t xml:space="preserve"> Использовать </w:t>
            </w:r>
            <w:proofErr w:type="spellStart"/>
            <w:r>
              <w:rPr>
                <w:rFonts w:ascii="Arial" w:hAnsi="Arial" w:cs="Arial"/>
                <w:color w:val="000000"/>
              </w:rPr>
              <w:t>видеоурок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по ссылке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D0728">
              <w:rPr>
                <w:rFonts w:ascii="Times New Roman" w:hAnsi="Times New Roman"/>
                <w:sz w:val="24"/>
                <w:szCs w:val="24"/>
              </w:rPr>
              <w:t>https://videouroki.net/video/29-vneshnyaya-politika-pavla-i.html</w:t>
            </w:r>
          </w:p>
        </w:tc>
        <w:tc>
          <w:tcPr>
            <w:tcW w:w="555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1806F4" w:rsidRDefault="001806F4" w:rsidP="005624E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</w:p>
          <w:p w:rsidR="005624E5" w:rsidRPr="00BC5E1C" w:rsidRDefault="005624E5" w:rsidP="005624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Ответить на тестовые вопросы (файл в разделе факультативы)</w:t>
            </w:r>
          </w:p>
        </w:tc>
        <w:tc>
          <w:tcPr>
            <w:tcW w:w="527" w:type="pct"/>
          </w:tcPr>
          <w:p w:rsidR="001806F4" w:rsidRPr="00BC5E1C" w:rsidRDefault="00596691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12</w:t>
            </w:r>
            <w:r w:rsidR="001806F4"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1" w:type="pct"/>
          </w:tcPr>
          <w:p w:rsidR="001806F4" w:rsidRPr="00BC5E1C" w:rsidRDefault="001806F4" w:rsidP="00445B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7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1806F4" w:rsidRDefault="001806F4" w:rsidP="001806F4"/>
    <w:p w:rsidR="001806F4" w:rsidRDefault="001806F4"/>
    <w:p w:rsidR="00450618" w:rsidRDefault="00450618"/>
    <w:p w:rsidR="00B30D86" w:rsidRPr="00B03F07" w:rsidRDefault="00B30D86" w:rsidP="00B30D8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«Обществознание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30D86" w:rsidRPr="007F4916" w:rsidRDefault="00B30D86" w:rsidP="00B30D8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proofErr w:type="gramStart"/>
      <w:r>
        <w:rPr>
          <w:rFonts w:ascii="Times New Roman" w:hAnsi="Times New Roman"/>
          <w:b/>
          <w:sz w:val="24"/>
          <w:szCs w:val="24"/>
        </w:rPr>
        <w:t>8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а, б</w:t>
      </w:r>
    </w:p>
    <w:p w:rsidR="00B30D86" w:rsidRPr="00BC5E1C" w:rsidRDefault="00B30D86" w:rsidP="00B30D8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8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B30D86" w:rsidRDefault="00B30D86" w:rsidP="00B30D86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5670"/>
        <w:gridCol w:w="1664"/>
        <w:gridCol w:w="2534"/>
        <w:gridCol w:w="1580"/>
        <w:gridCol w:w="2159"/>
      </w:tblGrid>
      <w:tr w:rsidR="00B30D86" w:rsidRPr="00BC5E1C" w:rsidTr="005276A5">
        <w:tc>
          <w:tcPr>
            <w:tcW w:w="462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555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0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30D86" w:rsidRPr="00BC5E1C" w:rsidTr="005276A5">
        <w:tc>
          <w:tcPr>
            <w:tcW w:w="462" w:type="pct"/>
          </w:tcPr>
          <w:p w:rsidR="00B30D86" w:rsidRDefault="00B30D86" w:rsidP="009C52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B30D86" w:rsidRPr="008176F1" w:rsidRDefault="005276A5" w:rsidP="009C52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30D86" w:rsidRPr="008176F1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891" w:type="pct"/>
          </w:tcPr>
          <w:p w:rsidR="005276A5" w:rsidRDefault="00B30D86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Тема: </w:t>
            </w:r>
            <w:r w:rsidR="005276A5">
              <w:rPr>
                <w:rFonts w:ascii="Arial" w:hAnsi="Arial" w:cs="Arial"/>
                <w:color w:val="000000"/>
                <w:sz w:val="22"/>
                <w:szCs w:val="22"/>
              </w:rPr>
              <w:t>«Распределение доходов»</w:t>
            </w:r>
          </w:p>
          <w:p w:rsidR="005276A5" w:rsidRDefault="005276A5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1.Пар.24</w:t>
            </w:r>
          </w:p>
          <w:p w:rsidR="005276A5" w:rsidRDefault="005276A5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2. Использовать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видеоурок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по ссылке https://interneturok.ru/lesson/obshestvoznanie/8-klass/ekonomika/raspredelenie-dohodov?block=4 3.Презентация к уроку  (в разделе факультативы)</w:t>
            </w:r>
          </w:p>
          <w:p w:rsidR="005276A5" w:rsidRPr="00445B3D" w:rsidRDefault="005276A5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B30D86" w:rsidRPr="00445B3D" w:rsidRDefault="00B30D86" w:rsidP="009C5207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55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5276A5" w:rsidRDefault="005276A5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Изучить пар. 24 по учебнику.</w:t>
            </w:r>
          </w:p>
          <w:p w:rsidR="005276A5" w:rsidRDefault="005276A5" w:rsidP="005276A5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2. Составить памятку из 10 пунктов "Как сэкономить средства семьи"</w:t>
            </w:r>
          </w:p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B30D86" w:rsidRPr="00BC5E1C" w:rsidRDefault="005276A5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15</w:t>
            </w:r>
            <w:r w:rsidR="00B30D86"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B30D86" w:rsidRPr="00BC5E1C" w:rsidRDefault="00B30D86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9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450618" w:rsidRDefault="00450618" w:rsidP="00450618"/>
    <w:p w:rsidR="00450618" w:rsidRDefault="00450618"/>
    <w:p w:rsidR="005276A5" w:rsidRDefault="005276A5"/>
    <w:p w:rsidR="005276A5" w:rsidRDefault="005276A5"/>
    <w:p w:rsidR="005276A5" w:rsidRDefault="005276A5">
      <w:bookmarkStart w:id="0" w:name="_GoBack"/>
      <w:bookmarkEnd w:id="0"/>
    </w:p>
    <w:sectPr w:rsidR="005276A5" w:rsidSect="00445B3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75675"/>
    <w:multiLevelType w:val="hybridMultilevel"/>
    <w:tmpl w:val="91D8A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66614"/>
    <w:multiLevelType w:val="hybridMultilevel"/>
    <w:tmpl w:val="BEDC88CC"/>
    <w:lvl w:ilvl="0" w:tplc="5F247BE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57204"/>
    <w:multiLevelType w:val="hybridMultilevel"/>
    <w:tmpl w:val="3D86B75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C5FB0"/>
    <w:multiLevelType w:val="hybridMultilevel"/>
    <w:tmpl w:val="D3588D1C"/>
    <w:lvl w:ilvl="0" w:tplc="F716911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B957E4"/>
    <w:multiLevelType w:val="hybridMultilevel"/>
    <w:tmpl w:val="8640E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C2C4F"/>
    <w:multiLevelType w:val="hybridMultilevel"/>
    <w:tmpl w:val="91D8A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C5691"/>
    <w:rsid w:val="000B1634"/>
    <w:rsid w:val="001274A2"/>
    <w:rsid w:val="00147985"/>
    <w:rsid w:val="00154CB8"/>
    <w:rsid w:val="001806F4"/>
    <w:rsid w:val="00204759"/>
    <w:rsid w:val="00234452"/>
    <w:rsid w:val="002D0728"/>
    <w:rsid w:val="0030599F"/>
    <w:rsid w:val="00445B3D"/>
    <w:rsid w:val="00450618"/>
    <w:rsid w:val="004C47E8"/>
    <w:rsid w:val="005276A5"/>
    <w:rsid w:val="005624E5"/>
    <w:rsid w:val="00596691"/>
    <w:rsid w:val="00716194"/>
    <w:rsid w:val="00716C56"/>
    <w:rsid w:val="007F25DB"/>
    <w:rsid w:val="007F4916"/>
    <w:rsid w:val="008138C8"/>
    <w:rsid w:val="008176F1"/>
    <w:rsid w:val="008D1C47"/>
    <w:rsid w:val="00A21DC2"/>
    <w:rsid w:val="00B30D86"/>
    <w:rsid w:val="00BA634E"/>
    <w:rsid w:val="00BA72D8"/>
    <w:rsid w:val="00BB4F1D"/>
    <w:rsid w:val="00BF54CA"/>
    <w:rsid w:val="00DB7BE5"/>
    <w:rsid w:val="00FC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FCC1D6-4ACD-49FD-8561-73A1A8DC4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6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569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76F1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445B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3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alex62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lalex62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lalex62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elalex62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elalex6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 сош</cp:lastModifiedBy>
  <cp:revision>8</cp:revision>
  <dcterms:created xsi:type="dcterms:W3CDTF">2020-03-26T13:09:00Z</dcterms:created>
  <dcterms:modified xsi:type="dcterms:W3CDTF">2020-04-05T10:24:00Z</dcterms:modified>
</cp:coreProperties>
</file>